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3044DC">
        <w:rPr>
          <w:b/>
          <w:sz w:val="26"/>
          <w:szCs w:val="26"/>
        </w:rPr>
        <w:t>17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3044DC" w:rsidRPr="003044DC">
        <w:rPr>
          <w:b/>
          <w:sz w:val="26"/>
          <w:szCs w:val="26"/>
        </w:rPr>
        <w:t>ноября</w:t>
      </w:r>
      <w:r w:rsidR="000C5381" w:rsidRPr="003044DC">
        <w:rPr>
          <w:b/>
          <w:sz w:val="26"/>
          <w:szCs w:val="26"/>
        </w:rPr>
        <w:t xml:space="preserve"> </w:t>
      </w:r>
      <w:r w:rsidR="00443E5F" w:rsidRPr="00956AC4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E74DAE">
        <w:rPr>
          <w:b/>
          <w:sz w:val="26"/>
          <w:szCs w:val="26"/>
        </w:rPr>
        <w:t>2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D969BE">
            <w:pPr>
              <w:ind w:firstLine="720"/>
              <w:jc w:val="both"/>
              <w:rPr>
                <w:rFonts w:cs="Arial"/>
              </w:rPr>
            </w:pPr>
            <w:r w:rsidRPr="00CC60FB">
              <w:t xml:space="preserve">Выбор победителя </w:t>
            </w:r>
            <w:r w:rsidR="00653730">
              <w:t xml:space="preserve"> тендера </w:t>
            </w:r>
            <w:r w:rsidRPr="00CC60FB">
              <w:t xml:space="preserve">на 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D969BE" w:rsidRPr="00D969BE">
              <w:t xml:space="preserve">прокладок, уплотнений для теплообменников, колец сальниковых из ТРГ, прокладок </w:t>
            </w:r>
            <w:r w:rsidR="00D969BE" w:rsidRPr="00D969BE">
              <w:rPr>
                <w:lang w:val="en-US"/>
              </w:rPr>
              <w:t>Caldo</w:t>
            </w:r>
            <w:r w:rsidR="00D969BE" w:rsidRPr="00D969BE">
              <w:rPr>
                <w:b/>
                <w:color w:val="000000"/>
              </w:rPr>
              <w:t xml:space="preserve"> </w:t>
            </w:r>
            <w:r w:rsidR="00D969BE" w:rsidRPr="00D969BE">
              <w:t>для нужд ПАО «Славнефть-ЯНОС»</w:t>
            </w:r>
            <w:r w:rsidR="00785198" w:rsidRPr="00785198">
              <w:rPr>
                <w:b/>
                <w:color w:val="000000"/>
              </w:rPr>
              <w:t xml:space="preserve"> </w:t>
            </w:r>
            <w:r w:rsidRPr="00912D34">
              <w:t>(ПДО №</w:t>
            </w:r>
            <w:r w:rsidR="00D969BE">
              <w:t>468</w:t>
            </w:r>
            <w:r w:rsidRPr="00912D34">
              <w:t>-</w:t>
            </w:r>
            <w:r w:rsidR="00912D34" w:rsidRPr="00912D34">
              <w:t>С</w:t>
            </w:r>
            <w:r w:rsidRPr="00912D34">
              <w:t>С-20</w:t>
            </w:r>
            <w:r w:rsidR="000C5381">
              <w:t>2</w:t>
            </w:r>
            <w:r w:rsidR="00E74DAE">
              <w:t>2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653730" w:rsidP="00E74DAE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653730">
              <w:t xml:space="preserve">Выбор победителя  тендера на  поставку </w:t>
            </w:r>
            <w:r w:rsidR="00D969BE" w:rsidRPr="00D969BE">
              <w:rPr>
                <w:b/>
              </w:rPr>
              <w:t xml:space="preserve">прокладок, уплотнений для теплообменников, колец сальниковых из ТРГ, прокладок </w:t>
            </w:r>
            <w:r w:rsidR="00D969BE" w:rsidRPr="00D969BE">
              <w:rPr>
                <w:b/>
                <w:lang w:val="en-US"/>
              </w:rPr>
              <w:t>Caldo</w:t>
            </w:r>
            <w:r w:rsidR="00D969BE" w:rsidRPr="00D969BE">
              <w:rPr>
                <w:b/>
              </w:rPr>
              <w:t xml:space="preserve"> для нужд ПАО «Славнефть-ЯНОС» (ПДО №468-СС-2022).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C5381" w:rsidRDefault="00C007EA" w:rsidP="000C5381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 xml:space="preserve">на </w:t>
            </w:r>
            <w:r w:rsidR="00500B7C">
              <w:t xml:space="preserve"> поставку </w:t>
            </w:r>
            <w:r w:rsidR="00D969BE" w:rsidRPr="00D969BE">
              <w:t xml:space="preserve">прокладок, уплотнений для теплообменников, колец сальниковых из ТРГ, прокладок </w:t>
            </w:r>
            <w:r w:rsidR="00D969BE" w:rsidRPr="00D969BE">
              <w:rPr>
                <w:lang w:val="en-US"/>
              </w:rPr>
              <w:t>Caldo</w:t>
            </w:r>
            <w:r w:rsidR="00D969BE" w:rsidRPr="00D969BE">
              <w:t xml:space="preserve"> для нужд ПАО «Славнефть-ЯНОС» (ПДО №468-СС-2022)</w:t>
            </w:r>
            <w:r w:rsidR="00D969BE"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</w:p>
          <w:p w:rsidR="00785198" w:rsidRPr="00785198" w:rsidRDefault="003D76EE" w:rsidP="00785198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>
              <w:t xml:space="preserve"> </w:t>
            </w:r>
            <w:r w:rsidR="00D969BE" w:rsidRPr="00D969BE">
              <w:t>лот № 1</w:t>
            </w:r>
            <w:r w:rsidR="00D969BE">
              <w:t>,2,3,5</w:t>
            </w:r>
            <w:r w:rsidR="00D969BE" w:rsidRPr="00D969BE">
              <w:t>: ООО «Силур»</w:t>
            </w:r>
          </w:p>
          <w:p w:rsidR="0027590D" w:rsidRPr="00D969BE" w:rsidRDefault="00D969BE" w:rsidP="00D969BE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sz w:val="22"/>
                <w:szCs w:val="22"/>
              </w:rPr>
            </w:pPr>
            <w:r w:rsidRPr="00D969BE">
              <w:rPr>
                <w:rFonts w:eastAsiaTheme="minorHAnsi"/>
                <w:sz w:val="22"/>
                <w:szCs w:val="22"/>
                <w:lang w:eastAsia="en-US"/>
              </w:rPr>
              <w:t>лот № 4: ООО «ЗДТ «Реком»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,</w:t>
            </w:r>
          </w:p>
          <w:p w:rsidR="00D969BE" w:rsidRDefault="00D969BE" w:rsidP="00D969BE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sz w:val="22"/>
                <w:szCs w:val="22"/>
              </w:rPr>
            </w:pPr>
            <w:r w:rsidRPr="00D969BE">
              <w:rPr>
                <w:sz w:val="22"/>
                <w:szCs w:val="22"/>
              </w:rPr>
              <w:t>лот № 6 поз. 1-5: ООО «Е8»</w:t>
            </w:r>
            <w:r>
              <w:rPr>
                <w:sz w:val="22"/>
                <w:szCs w:val="22"/>
              </w:rPr>
              <w:t>,</w:t>
            </w:r>
          </w:p>
          <w:p w:rsidR="00451E54" w:rsidRDefault="00451E54" w:rsidP="00D969BE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sz w:val="22"/>
                <w:szCs w:val="22"/>
              </w:rPr>
            </w:pPr>
            <w:r w:rsidRPr="00451E54">
              <w:rPr>
                <w:sz w:val="22"/>
                <w:szCs w:val="22"/>
              </w:rPr>
              <w:t>лот № 6 поз. 6: ООО ПТК «Спецкомплект»</w:t>
            </w:r>
            <w:bookmarkStart w:id="3" w:name="_GoBack"/>
            <w:bookmarkEnd w:id="3"/>
          </w:p>
          <w:p w:rsidR="00D969BE" w:rsidRPr="00785198" w:rsidRDefault="00D969BE" w:rsidP="00D969BE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sz w:val="22"/>
                <w:szCs w:val="22"/>
              </w:rPr>
            </w:pPr>
            <w:r w:rsidRPr="00D969BE">
              <w:rPr>
                <w:sz w:val="22"/>
                <w:szCs w:val="22"/>
              </w:rPr>
              <w:t>лот № 7: ООО «СкайТехИнжиниринг</w:t>
            </w:r>
            <w:r>
              <w:rPr>
                <w:sz w:val="22"/>
                <w:szCs w:val="22"/>
              </w:rPr>
              <w:t>».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190" w:rsidRDefault="007B6190">
      <w:r>
        <w:separator/>
      </w:r>
    </w:p>
  </w:endnote>
  <w:endnote w:type="continuationSeparator" w:id="0">
    <w:p w:rsidR="007B6190" w:rsidRDefault="007B6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190" w:rsidRDefault="007B6190">
      <w:r>
        <w:separator/>
      </w:r>
    </w:p>
  </w:footnote>
  <w:footnote w:type="continuationSeparator" w:id="0">
    <w:p w:rsidR="007B6190" w:rsidRDefault="007B6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044DC"/>
    <w:rsid w:val="003612E2"/>
    <w:rsid w:val="00384189"/>
    <w:rsid w:val="003A193C"/>
    <w:rsid w:val="003B600F"/>
    <w:rsid w:val="003C08C5"/>
    <w:rsid w:val="003D76EE"/>
    <w:rsid w:val="00443E5F"/>
    <w:rsid w:val="00451E54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85198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D969BE"/>
    <w:rsid w:val="00E74B09"/>
    <w:rsid w:val="00E74DAE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F76CB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35</cp:revision>
  <cp:lastPrinted>2022-11-22T11:02:00Z</cp:lastPrinted>
  <dcterms:created xsi:type="dcterms:W3CDTF">2014-10-02T08:02:00Z</dcterms:created>
  <dcterms:modified xsi:type="dcterms:W3CDTF">2022-11-22T11:04:00Z</dcterms:modified>
</cp:coreProperties>
</file>